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1" w:rsidRPr="004C53D0" w:rsidRDefault="004D4865" w:rsidP="004D486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C53D0">
        <w:rPr>
          <w:rFonts w:ascii="Times New Roman" w:hAnsi="Times New Roman" w:cs="Times New Roman"/>
          <w:b/>
          <w:sz w:val="44"/>
          <w:szCs w:val="44"/>
          <w:u w:val="single"/>
        </w:rPr>
        <w:t>Общество с ограниченной ответственностью «</w:t>
      </w:r>
      <w:r w:rsidR="00167F2F">
        <w:rPr>
          <w:rFonts w:ascii="Times New Roman" w:hAnsi="Times New Roman" w:cs="Times New Roman"/>
          <w:b/>
          <w:sz w:val="44"/>
          <w:szCs w:val="44"/>
          <w:u w:val="single"/>
        </w:rPr>
        <w:t>КОЛОЧНЫЙ</w:t>
      </w:r>
      <w:r w:rsidRPr="004C53D0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4C5119" w:rsidTr="004C5119">
        <w:trPr>
          <w:trHeight w:val="553"/>
        </w:trPr>
        <w:tc>
          <w:tcPr>
            <w:tcW w:w="1537" w:type="pct"/>
          </w:tcPr>
          <w:p w:rsidR="004C5119" w:rsidRPr="004C53D0" w:rsidRDefault="004C5119" w:rsidP="004C51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Полное</w:t>
            </w:r>
          </w:p>
          <w:p w:rsidR="004C5119" w:rsidRPr="004C53D0" w:rsidRDefault="004C5119" w:rsidP="004C51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3463" w:type="pct"/>
          </w:tcPr>
          <w:p w:rsidR="004C5119" w:rsidRPr="001B111E" w:rsidRDefault="004C5119" w:rsidP="00167F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111E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 с ограниченной ответственностью «</w:t>
            </w:r>
            <w:r w:rsidR="00167F2F" w:rsidRPr="001B111E">
              <w:rPr>
                <w:rFonts w:ascii="Times New Roman" w:hAnsi="Times New Roman" w:cs="Times New Roman"/>
                <w:b/>
                <w:sz w:val="32"/>
                <w:szCs w:val="32"/>
              </w:rPr>
              <w:t>Колочный</w:t>
            </w:r>
            <w:r w:rsidRPr="001B111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Юридический/</w:t>
            </w:r>
          </w:p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3463" w:type="pct"/>
          </w:tcPr>
          <w:p w:rsidR="004C5119" w:rsidRPr="004C53D0" w:rsidRDefault="004C5119" w:rsidP="00C46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41630</w:t>
            </w:r>
            <w:r w:rsidR="00663D8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74B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Астраханская обл.,</w:t>
            </w:r>
            <w:r w:rsidR="00415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Камызяк</w:t>
            </w:r>
            <w:r w:rsidR="00167F2F">
              <w:rPr>
                <w:rFonts w:ascii="Times New Roman" w:hAnsi="Times New Roman" w:cs="Times New Roman"/>
                <w:sz w:val="32"/>
                <w:szCs w:val="32"/>
              </w:rPr>
              <w:t>ский</w:t>
            </w:r>
            <w:proofErr w:type="spellEnd"/>
            <w:r w:rsidR="00167F2F">
              <w:rPr>
                <w:rFonts w:ascii="Times New Roman" w:hAnsi="Times New Roman" w:cs="Times New Roman"/>
                <w:sz w:val="32"/>
                <w:szCs w:val="32"/>
              </w:rPr>
              <w:t xml:space="preserve"> район,</w:t>
            </w:r>
            <w:r w:rsidR="004152B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67F2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="00167F2F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="00167F2F">
              <w:rPr>
                <w:rFonts w:ascii="Times New Roman" w:hAnsi="Times New Roman" w:cs="Times New Roman"/>
                <w:sz w:val="32"/>
                <w:szCs w:val="32"/>
              </w:rPr>
              <w:t>аралат</w:t>
            </w:r>
            <w:proofErr w:type="spellEnd"/>
            <w:r w:rsidR="00167F2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167F2F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л.</w:t>
            </w:r>
            <w:r w:rsidR="00167F2F">
              <w:rPr>
                <w:rFonts w:ascii="Times New Roman" w:hAnsi="Times New Roman" w:cs="Times New Roman"/>
                <w:sz w:val="32"/>
                <w:szCs w:val="32"/>
              </w:rPr>
              <w:t>Зареч</w:t>
            </w:r>
            <w:r w:rsidR="00C46D83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167F2F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, д.</w:t>
            </w:r>
            <w:r w:rsidR="00167F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C5119" w:rsidTr="004C5119">
        <w:tc>
          <w:tcPr>
            <w:tcW w:w="1537" w:type="pct"/>
          </w:tcPr>
          <w:p w:rsidR="004C5119" w:rsidRPr="00663D8E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Телефон,</w:t>
            </w:r>
            <w:r w:rsidR="00D67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r w:rsidRPr="004C53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3463" w:type="pct"/>
          </w:tcPr>
          <w:p w:rsidR="004C5119" w:rsidRPr="00663D8E" w:rsidRDefault="004C5119" w:rsidP="00663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8(85145)9</w:t>
            </w:r>
            <w:r w:rsidR="00167F2F">
              <w:rPr>
                <w:rFonts w:ascii="Times New Roman" w:hAnsi="Times New Roman" w:cs="Times New Roman"/>
                <w:sz w:val="32"/>
                <w:szCs w:val="32"/>
              </w:rPr>
              <w:t>5147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F725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7F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info</w:t>
            </w:r>
            <w:r w:rsidRPr="00663D8E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167F2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kolochni</w:t>
            </w:r>
            <w:r w:rsidR="00663D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y.ru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ИНН/</w:t>
            </w:r>
            <w:r w:rsidR="00D671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3463" w:type="pct"/>
          </w:tcPr>
          <w:p w:rsidR="004C5119" w:rsidRPr="004C53D0" w:rsidRDefault="004C5119" w:rsidP="00663D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3005</w:t>
            </w:r>
            <w:r w:rsidR="00663D8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311100</w:t>
            </w:r>
            <w:r w:rsidR="000D34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0D34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300501001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3463" w:type="pct"/>
          </w:tcPr>
          <w:p w:rsidR="004C5119" w:rsidRPr="004C53D0" w:rsidRDefault="00DD0B6B" w:rsidP="00DD0B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4C5119" w:rsidRPr="004C53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70DC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3463" w:type="pct"/>
          </w:tcPr>
          <w:p w:rsidR="004C5119" w:rsidRPr="000D3457" w:rsidRDefault="000D3457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457">
              <w:rPr>
                <w:rFonts w:ascii="Times New Roman" w:hAnsi="Times New Roman" w:cs="Times New Roman"/>
                <w:bCs/>
                <w:sz w:val="32"/>
                <w:szCs w:val="32"/>
              </w:rPr>
              <w:t>1073023001468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3463" w:type="pct"/>
          </w:tcPr>
          <w:p w:rsidR="004C5119" w:rsidRPr="000D3457" w:rsidRDefault="000D3457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457">
              <w:rPr>
                <w:rFonts w:ascii="Times New Roman" w:hAnsi="Times New Roman" w:cs="Times New Roman"/>
                <w:sz w:val="32"/>
                <w:szCs w:val="32"/>
              </w:rPr>
              <w:t>82697775</w:t>
            </w:r>
          </w:p>
        </w:tc>
      </w:tr>
      <w:tr w:rsidR="004C5119" w:rsidTr="004C5119">
        <w:tc>
          <w:tcPr>
            <w:tcW w:w="1537" w:type="pct"/>
          </w:tcPr>
          <w:p w:rsidR="004C5119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ОКОГУ</w:t>
            </w:r>
          </w:p>
        </w:tc>
        <w:tc>
          <w:tcPr>
            <w:tcW w:w="3463" w:type="pct"/>
          </w:tcPr>
          <w:p w:rsidR="004C5119" w:rsidRPr="000D3457" w:rsidRDefault="000D3457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3457">
              <w:rPr>
                <w:rFonts w:ascii="Times New Roman" w:hAnsi="Times New Roman" w:cs="Times New Roman"/>
                <w:sz w:val="32"/>
                <w:szCs w:val="32"/>
              </w:rPr>
              <w:t>4210014</w:t>
            </w:r>
          </w:p>
        </w:tc>
      </w:tr>
      <w:tr w:rsidR="004C5119" w:rsidTr="00D6713E">
        <w:trPr>
          <w:trHeight w:val="1601"/>
        </w:trPr>
        <w:tc>
          <w:tcPr>
            <w:tcW w:w="1537" w:type="pct"/>
          </w:tcPr>
          <w:p w:rsidR="004C5119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№ расчетного</w:t>
            </w:r>
          </w:p>
          <w:p w:rsidR="004C53D0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счета</w:t>
            </w:r>
          </w:p>
        </w:tc>
        <w:tc>
          <w:tcPr>
            <w:tcW w:w="3463" w:type="pct"/>
          </w:tcPr>
          <w:p w:rsidR="00C46D83" w:rsidRDefault="00663D8E" w:rsidP="00C46D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663D8E">
              <w:rPr>
                <w:rFonts w:ascii="Times New Roman" w:hAnsi="Times New Roman" w:cs="Times New Roman"/>
                <w:sz w:val="32"/>
                <w:szCs w:val="32"/>
              </w:rPr>
              <w:t>40702810805130100318</w:t>
            </w:r>
          </w:p>
          <w:p w:rsidR="007231F8" w:rsidRDefault="004C53D0" w:rsidP="00C46D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 xml:space="preserve">в Астраханском отделении №8625 </w:t>
            </w:r>
            <w:r w:rsidR="007231F8">
              <w:rPr>
                <w:rFonts w:ascii="Times New Roman" w:hAnsi="Times New Roman" w:cs="Times New Roman"/>
                <w:sz w:val="32"/>
                <w:szCs w:val="32"/>
              </w:rPr>
              <w:t xml:space="preserve">ПАО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Сбербанк</w:t>
            </w:r>
            <w:r w:rsidR="007231F8">
              <w:rPr>
                <w:rFonts w:ascii="Times New Roman" w:hAnsi="Times New Roman" w:cs="Times New Roman"/>
                <w:sz w:val="32"/>
                <w:szCs w:val="32"/>
              </w:rPr>
              <w:t xml:space="preserve"> г.Астрахань</w:t>
            </w:r>
          </w:p>
          <w:p w:rsidR="004C53D0" w:rsidRPr="004C53D0" w:rsidRDefault="004C53D0" w:rsidP="00C46D8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БИК 041203602</w:t>
            </w:r>
          </w:p>
          <w:p w:rsidR="004C53D0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К/сч 30101810500000000602</w:t>
            </w:r>
          </w:p>
          <w:p w:rsidR="004C5119" w:rsidRPr="004C53D0" w:rsidRDefault="004C5119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5119" w:rsidRPr="00B66AA2" w:rsidTr="004C5119">
        <w:tc>
          <w:tcPr>
            <w:tcW w:w="1537" w:type="pct"/>
          </w:tcPr>
          <w:p w:rsidR="004C5119" w:rsidRPr="004C53D0" w:rsidRDefault="004C53D0" w:rsidP="004C53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3463" w:type="pct"/>
          </w:tcPr>
          <w:p w:rsidR="007C1782" w:rsidRDefault="007C1782" w:rsidP="007C17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Храмов Вячеслав Александрович</w:t>
            </w:r>
          </w:p>
          <w:p w:rsidR="00602198" w:rsidRPr="00170DC6" w:rsidRDefault="007C1782" w:rsidP="00F61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0DC6">
              <w:rPr>
                <w:rFonts w:ascii="Times New Roman" w:hAnsi="Times New Roman" w:cs="Times New Roman"/>
                <w:sz w:val="32"/>
                <w:szCs w:val="32"/>
              </w:rPr>
              <w:t>89608621221</w:t>
            </w:r>
            <w:r w:rsidR="00B66AA2" w:rsidRPr="00170D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6A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C1782" w:rsidRPr="007C1782" w:rsidTr="004C5119">
        <w:tc>
          <w:tcPr>
            <w:tcW w:w="1537" w:type="pct"/>
          </w:tcPr>
          <w:p w:rsidR="007C1782" w:rsidRPr="004C53D0" w:rsidRDefault="007C1782" w:rsidP="00581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Гл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авный </w:t>
            </w: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  <w:tc>
          <w:tcPr>
            <w:tcW w:w="3463" w:type="pct"/>
          </w:tcPr>
          <w:p w:rsidR="007C1782" w:rsidRDefault="007C1782" w:rsidP="00581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53D0">
              <w:rPr>
                <w:rFonts w:ascii="Times New Roman" w:hAnsi="Times New Roman" w:cs="Times New Roman"/>
                <w:sz w:val="32"/>
                <w:szCs w:val="32"/>
              </w:rPr>
              <w:t>Ершова Виктория Германовна</w:t>
            </w:r>
          </w:p>
          <w:p w:rsidR="007C1782" w:rsidRPr="00B66AA2" w:rsidRDefault="007C1782" w:rsidP="00F61B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6AA2">
              <w:rPr>
                <w:rFonts w:ascii="Times New Roman" w:hAnsi="Times New Roman" w:cs="Times New Roman"/>
                <w:sz w:val="32"/>
                <w:szCs w:val="32"/>
              </w:rPr>
              <w:t xml:space="preserve">89275868287   </w:t>
            </w:r>
          </w:p>
        </w:tc>
      </w:tr>
    </w:tbl>
    <w:p w:rsidR="004C5119" w:rsidRPr="00B66AA2" w:rsidRDefault="004C5119" w:rsidP="004C5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782" w:rsidRDefault="007C1782" w:rsidP="004D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782" w:rsidRDefault="007C1782" w:rsidP="004D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782" w:rsidRDefault="007C1782" w:rsidP="004D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119" w:rsidRDefault="004C53D0" w:rsidP="004D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4C53D0" w:rsidRPr="007C1782" w:rsidRDefault="004C53D0" w:rsidP="004D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457">
        <w:rPr>
          <w:rFonts w:ascii="Times New Roman" w:hAnsi="Times New Roman" w:cs="Times New Roman"/>
          <w:sz w:val="28"/>
          <w:szCs w:val="28"/>
        </w:rPr>
        <w:t>Колочный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</w:t>
      </w:r>
      <w:r w:rsidR="007C1782">
        <w:rPr>
          <w:rFonts w:ascii="Times New Roman" w:hAnsi="Times New Roman" w:cs="Times New Roman"/>
          <w:sz w:val="28"/>
          <w:szCs w:val="28"/>
        </w:rPr>
        <w:t>Храмов В.А.</w:t>
      </w:r>
    </w:p>
    <w:sectPr w:rsidR="004C53D0" w:rsidRPr="007C1782" w:rsidSect="004D48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65"/>
    <w:rsid w:val="00013982"/>
    <w:rsid w:val="00035B06"/>
    <w:rsid w:val="0005497D"/>
    <w:rsid w:val="00080FDD"/>
    <w:rsid w:val="000D3457"/>
    <w:rsid w:val="00167F2F"/>
    <w:rsid w:val="00170DC6"/>
    <w:rsid w:val="001B111E"/>
    <w:rsid w:val="003B5B88"/>
    <w:rsid w:val="004152B5"/>
    <w:rsid w:val="004C5119"/>
    <w:rsid w:val="004C53D0"/>
    <w:rsid w:val="004D4865"/>
    <w:rsid w:val="005F39B1"/>
    <w:rsid w:val="00602198"/>
    <w:rsid w:val="006224EA"/>
    <w:rsid w:val="00663D8E"/>
    <w:rsid w:val="00674B38"/>
    <w:rsid w:val="007231F8"/>
    <w:rsid w:val="0073260E"/>
    <w:rsid w:val="00732934"/>
    <w:rsid w:val="007978BF"/>
    <w:rsid w:val="007C1782"/>
    <w:rsid w:val="007F559D"/>
    <w:rsid w:val="008D50E0"/>
    <w:rsid w:val="00A07B53"/>
    <w:rsid w:val="00AE1A21"/>
    <w:rsid w:val="00B66AA2"/>
    <w:rsid w:val="00BD044B"/>
    <w:rsid w:val="00C35F54"/>
    <w:rsid w:val="00C46D83"/>
    <w:rsid w:val="00CC269C"/>
    <w:rsid w:val="00D5222B"/>
    <w:rsid w:val="00D6713E"/>
    <w:rsid w:val="00DB2709"/>
    <w:rsid w:val="00DC4676"/>
    <w:rsid w:val="00DD0B6B"/>
    <w:rsid w:val="00DF273F"/>
    <w:rsid w:val="00E362E1"/>
    <w:rsid w:val="00F61B04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1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Овчинников Андрей Игоревич</cp:lastModifiedBy>
  <cp:revision>5</cp:revision>
  <cp:lastPrinted>2017-07-25T10:09:00Z</cp:lastPrinted>
  <dcterms:created xsi:type="dcterms:W3CDTF">2020-04-27T06:56:00Z</dcterms:created>
  <dcterms:modified xsi:type="dcterms:W3CDTF">2020-12-21T11:27:00Z</dcterms:modified>
</cp:coreProperties>
</file>